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5551" w14:textId="661F2AAA" w:rsidR="00BF3414" w:rsidRDefault="00BF3414" w:rsidP="00BF3414">
      <w:pPr>
        <w:rPr>
          <w:rFonts w:ascii="仿宋_GB2312" w:eastAsia="仿宋_GB2312" w:hAnsi="黑体" w:cs="黑体"/>
          <w:sz w:val="44"/>
          <w:szCs w:val="44"/>
        </w:rPr>
      </w:pPr>
      <w:r>
        <w:rPr>
          <w:rFonts w:ascii="仿宋_GB2312" w:eastAsia="仿宋_GB2312" w:hAnsi="黑体" w:cs="黑体" w:hint="eastAsia"/>
          <w:sz w:val="44"/>
          <w:szCs w:val="44"/>
        </w:rPr>
        <w:t>附件2 :</w:t>
      </w:r>
      <w:r>
        <w:rPr>
          <w:rFonts w:ascii="仿宋_GB2312" w:eastAsia="仿宋_GB2312" w:hAnsi="黑体" w:cs="黑体" w:hint="eastAsia"/>
          <w:sz w:val="44"/>
          <w:szCs w:val="44"/>
        </w:rPr>
        <w:t>参赛报名表</w:t>
      </w:r>
    </w:p>
    <w:p w14:paraId="54B4973F" w14:textId="77777777" w:rsidR="00BF3414" w:rsidRPr="00BF3414" w:rsidRDefault="00BF3414" w:rsidP="00BF3414">
      <w:pPr>
        <w:rPr>
          <w:rFonts w:ascii="仿宋_GB2312" w:eastAsia="仿宋_GB2312" w:hint="eastAsia"/>
        </w:rPr>
      </w:pPr>
    </w:p>
    <w:p w14:paraId="7ED4FD22" w14:textId="77777777" w:rsidR="00BF3414" w:rsidRDefault="00BF3414" w:rsidP="00BF3414">
      <w:pPr>
        <w:jc w:val="center"/>
        <w:rPr>
          <w:rFonts w:ascii="仿宋_GB2312" w:eastAsia="仿宋_GB2312" w:hAnsi="黑体" w:cs="黑体" w:hint="eastAsia"/>
          <w:sz w:val="44"/>
          <w:szCs w:val="44"/>
        </w:rPr>
      </w:pPr>
      <w:r>
        <w:rPr>
          <w:rFonts w:ascii="仿宋_GB2312" w:eastAsia="仿宋_GB2312" w:hAnsi="黑体" w:cs="黑体" w:hint="eastAsia"/>
          <w:sz w:val="44"/>
          <w:szCs w:val="44"/>
        </w:rPr>
        <w:t>“学党史，强信念，跟党走”——党史故事翻译大赛参赛报名表</w:t>
      </w:r>
    </w:p>
    <w:p w14:paraId="4BFFF318" w14:textId="77777777" w:rsidR="00BF3414" w:rsidRDefault="00BF3414" w:rsidP="00BF3414">
      <w:pPr>
        <w:jc w:val="center"/>
        <w:rPr>
          <w:rFonts w:ascii="仿宋_GB2312" w:eastAsia="仿宋_GB2312" w:hint="eastAsia"/>
        </w:rPr>
      </w:pPr>
    </w:p>
    <w:tbl>
      <w:tblPr>
        <w:tblStyle w:val="a3"/>
        <w:tblW w:w="10632" w:type="dxa"/>
        <w:tblInd w:w="-1168" w:type="dxa"/>
        <w:tblLook w:val="04A0" w:firstRow="1" w:lastRow="0" w:firstColumn="1" w:lastColumn="0" w:noHBand="0" w:noVBand="1"/>
      </w:tblPr>
      <w:tblGrid>
        <w:gridCol w:w="851"/>
        <w:gridCol w:w="2552"/>
        <w:gridCol w:w="1276"/>
        <w:gridCol w:w="1134"/>
        <w:gridCol w:w="1275"/>
        <w:gridCol w:w="1479"/>
        <w:gridCol w:w="2065"/>
      </w:tblGrid>
      <w:tr w:rsidR="00BF3414" w14:paraId="1E16137D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AF5E" w14:textId="77777777" w:rsidR="00BF3414" w:rsidRDefault="00BF3414">
            <w:pPr>
              <w:spacing w:line="579" w:lineRule="atLeas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8635" w14:textId="77777777" w:rsidR="00BF3414" w:rsidRDefault="00BF3414">
            <w:pPr>
              <w:spacing w:line="579" w:lineRule="atLeast"/>
              <w:ind w:firstLineChars="200" w:firstLine="640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院系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9006" w14:textId="77777777" w:rsidR="00BF3414" w:rsidRDefault="00BF3414">
            <w:pPr>
              <w:spacing w:line="579" w:lineRule="atLeas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F7D0" w14:textId="77777777" w:rsidR="00BF3414" w:rsidRDefault="00BF3414">
            <w:pPr>
              <w:spacing w:line="579" w:lineRule="atLeas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EB43" w14:textId="77777777" w:rsidR="00BF3414" w:rsidRDefault="00BF3414">
            <w:pPr>
              <w:spacing w:line="579" w:lineRule="atLeas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班级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3730" w14:textId="77777777" w:rsidR="00BF3414" w:rsidRDefault="00BF3414">
            <w:pPr>
              <w:spacing w:line="579" w:lineRule="atLeas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2212" w14:textId="77777777" w:rsidR="00BF3414" w:rsidRDefault="00BF3414">
            <w:pPr>
              <w:spacing w:line="579" w:lineRule="atLeas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联系电话</w:t>
            </w:r>
          </w:p>
        </w:tc>
      </w:tr>
      <w:tr w:rsidR="00BF3414" w14:paraId="406F8EA5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5B21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EE16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8774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  <w:t>18级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2F3B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A5DA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  <w:t>1班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779C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  <w:t>张三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663A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FF0000"/>
                <w:sz w:val="32"/>
                <w:szCs w:val="32"/>
              </w:rPr>
              <w:t>157xxxxxxxx</w:t>
            </w:r>
          </w:p>
        </w:tc>
      </w:tr>
      <w:tr w:rsidR="00BF3414" w14:paraId="6BBC1E1E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2609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5CB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545E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270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279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BAD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F05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5D15552C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53CB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5FD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38C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644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8AF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6AF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42F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7F19876A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585F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0C2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F773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0B9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345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D7F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A27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1C8401C4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DC84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E82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0CC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E91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F47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F06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66EB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42E798BB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7F1E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D3E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7F8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3C4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BC5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7E5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FEC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0ED54AA2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0B7C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DCF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F45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14A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8B4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C8C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174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174C821D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D403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28B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4F6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2BC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964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C06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531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03986365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901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D97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801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983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26B0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0E72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375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4C965201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BC89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901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EE8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86C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7E3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496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F29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4A3C38BD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CD5A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B922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31B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F721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4CD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108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177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10C833E8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8195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938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F3A4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9A32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BCF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E27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B2B9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4C3D60B6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16CF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0A3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42B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365A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06B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BC8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938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34B32DA8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F803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963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CD4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DE5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B9B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22BE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6CC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BF3414" w14:paraId="40A34CBD" w14:textId="77777777" w:rsidTr="00BF3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4F16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DCA7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E74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58A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A19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F68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292" w14:textId="77777777" w:rsidR="00BF3414" w:rsidRDefault="00BF3414">
            <w:pPr>
              <w:spacing w:line="579" w:lineRule="atLeast"/>
              <w:jc w:val="lef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</w:tbl>
    <w:p w14:paraId="53C3D89C" w14:textId="77777777" w:rsidR="00BF3414" w:rsidRDefault="00BF3414" w:rsidP="00BF3414">
      <w:pPr>
        <w:rPr>
          <w:rFonts w:hint="eastAsia"/>
        </w:rPr>
      </w:pPr>
    </w:p>
    <w:p w14:paraId="1B59AC5F" w14:textId="77777777" w:rsidR="00C90CF0" w:rsidRDefault="00C90CF0"/>
    <w:sectPr w:rsidR="00C90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14"/>
    <w:rsid w:val="00BF3414"/>
    <w:rsid w:val="00C9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18CE"/>
  <w15:chartTrackingRefBased/>
  <w15:docId w15:val="{6A7D7814-100E-4D94-B62E-3330AA6E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41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414"/>
    <w:rPr>
      <w:rFonts w:ascii="等线" w:eastAsia="等线" w:hAnsi="等线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孟妍茜</dc:creator>
  <cp:keywords/>
  <dc:description/>
  <cp:lastModifiedBy>李 孟妍茜</cp:lastModifiedBy>
  <cp:revision>1</cp:revision>
  <dcterms:created xsi:type="dcterms:W3CDTF">2021-03-26T06:07:00Z</dcterms:created>
  <dcterms:modified xsi:type="dcterms:W3CDTF">2021-03-26T06:07:00Z</dcterms:modified>
</cp:coreProperties>
</file>